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B8ED" w14:textId="77777777" w:rsidR="002D7B77" w:rsidRDefault="5F341F64" w:rsidP="5F341F64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bCs/>
          <w:sz w:val="40"/>
          <w:szCs w:val="40"/>
        </w:rPr>
      </w:pPr>
      <w:r w:rsidRPr="5F341F64">
        <w:rPr>
          <w:rFonts w:ascii="Book Antiqua" w:hAnsi="Book Antiqua"/>
          <w:b/>
          <w:bCs/>
          <w:sz w:val="40"/>
          <w:szCs w:val="40"/>
        </w:rPr>
        <w:t xml:space="preserve">Inschrijfformulier Vrienden van </w:t>
      </w:r>
      <w:proofErr w:type="spellStart"/>
      <w:r w:rsidRPr="5F341F64">
        <w:rPr>
          <w:rFonts w:ascii="Book Antiqua" w:hAnsi="Book Antiqua"/>
          <w:b/>
          <w:bCs/>
          <w:sz w:val="40"/>
          <w:szCs w:val="40"/>
        </w:rPr>
        <w:t>ZaZa</w:t>
      </w:r>
      <w:proofErr w:type="spellEnd"/>
    </w:p>
    <w:p w14:paraId="57CA1784" w14:textId="50A901FE" w:rsidR="00814436" w:rsidRPr="0030208B" w:rsidRDefault="0E15F0CC" w:rsidP="0E15F0CC">
      <w:pPr>
        <w:rPr>
          <w:rFonts w:ascii="Book Antiqua" w:hAnsi="Book Antiqua"/>
          <w:sz w:val="20"/>
          <w:szCs w:val="20"/>
        </w:rPr>
      </w:pPr>
      <w:r w:rsidRPr="0030208B">
        <w:rPr>
          <w:rFonts w:ascii="Book Antiqua" w:hAnsi="Book Antiqua"/>
          <w:sz w:val="20"/>
          <w:szCs w:val="20"/>
        </w:rPr>
        <w:t xml:space="preserve">Vriend worden kan door dit formulier ingevuld en ondertekend terug te sturen naar het postadres van </w:t>
      </w:r>
      <w:proofErr w:type="spellStart"/>
      <w:r w:rsidRPr="0030208B">
        <w:rPr>
          <w:rFonts w:ascii="Book Antiqua" w:hAnsi="Book Antiqua"/>
          <w:sz w:val="20"/>
          <w:szCs w:val="20"/>
        </w:rPr>
        <w:t>ZaZa</w:t>
      </w:r>
      <w:proofErr w:type="spellEnd"/>
      <w:r w:rsidRPr="0030208B">
        <w:rPr>
          <w:rFonts w:ascii="Book Antiqua" w:hAnsi="Book Antiqua"/>
          <w:sz w:val="20"/>
          <w:szCs w:val="20"/>
        </w:rPr>
        <w:t xml:space="preserve"> (Postbus 716, 9700 AS Groningen) of </w:t>
      </w:r>
      <w:proofErr w:type="spellStart"/>
      <w:r w:rsidRPr="0030208B">
        <w:rPr>
          <w:rFonts w:ascii="Book Antiqua" w:hAnsi="Book Antiqua"/>
          <w:sz w:val="20"/>
          <w:szCs w:val="20"/>
        </w:rPr>
        <w:t>ingescand</w:t>
      </w:r>
      <w:proofErr w:type="spellEnd"/>
      <w:r w:rsidRPr="0030208B">
        <w:rPr>
          <w:rFonts w:ascii="Book Antiqua" w:hAnsi="Book Antiqua"/>
          <w:sz w:val="20"/>
          <w:szCs w:val="20"/>
        </w:rPr>
        <w:t xml:space="preserve"> te mailen naar </w:t>
      </w:r>
      <w:hyperlink r:id="rId7">
        <w:r w:rsidRPr="0030208B">
          <w:rPr>
            <w:rStyle w:val="Hyperlink"/>
            <w:rFonts w:ascii="Book Antiqua" w:hAnsi="Book Antiqua"/>
            <w:color w:val="auto"/>
            <w:sz w:val="20"/>
            <w:szCs w:val="20"/>
          </w:rPr>
          <w:t>bestuur@zaza-nederlands.nl</w:t>
        </w:r>
      </w:hyperlink>
      <w:r w:rsidRPr="0030208B">
        <w:rPr>
          <w:rFonts w:ascii="Book Antiqua" w:hAnsi="Book Antiqua"/>
          <w:sz w:val="20"/>
          <w:szCs w:val="20"/>
        </w:rPr>
        <w:t xml:space="preserve">. </w:t>
      </w:r>
    </w:p>
    <w:p w14:paraId="7EF4FE5D" w14:textId="77777777" w:rsidR="00814436" w:rsidRPr="0030208B" w:rsidRDefault="5F341F64" w:rsidP="5F341F64">
      <w:pPr>
        <w:rPr>
          <w:rFonts w:ascii="Book Antiqua" w:hAnsi="Book Antiqua"/>
          <w:b/>
          <w:bCs/>
          <w:sz w:val="24"/>
        </w:rPr>
      </w:pPr>
      <w:r w:rsidRPr="0030208B">
        <w:rPr>
          <w:rFonts w:ascii="Book Antiqua" w:hAnsi="Book Antiqua"/>
          <w:b/>
          <w:bCs/>
          <w:sz w:val="24"/>
        </w:rPr>
        <w:t>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8"/>
        <w:gridCol w:w="4468"/>
      </w:tblGrid>
      <w:tr w:rsidR="002D7B77" w:rsidRPr="0030208B" w14:paraId="5B0B37B1" w14:textId="77777777" w:rsidTr="00E312AF">
        <w:tc>
          <w:tcPr>
            <w:tcW w:w="4588" w:type="dxa"/>
            <w:tcBorders>
              <w:bottom w:val="single" w:sz="4" w:space="0" w:color="auto"/>
            </w:tcBorders>
          </w:tcPr>
          <w:p w14:paraId="17CF26B4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4468" w:type="dxa"/>
          </w:tcPr>
          <w:p w14:paraId="010C970B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59A80EE5" w14:textId="77777777" w:rsidTr="00E312AF">
        <w:tc>
          <w:tcPr>
            <w:tcW w:w="4588" w:type="dxa"/>
            <w:tcBorders>
              <w:top w:val="single" w:sz="4" w:space="0" w:color="auto"/>
            </w:tcBorders>
          </w:tcPr>
          <w:p w14:paraId="58647211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Voorletters</w:t>
            </w:r>
          </w:p>
        </w:tc>
        <w:tc>
          <w:tcPr>
            <w:tcW w:w="4468" w:type="dxa"/>
          </w:tcPr>
          <w:p w14:paraId="2078E9A4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7C077628" w14:textId="77777777" w:rsidTr="00E312AF">
        <w:tc>
          <w:tcPr>
            <w:tcW w:w="4588" w:type="dxa"/>
          </w:tcPr>
          <w:p w14:paraId="1F504AA0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4468" w:type="dxa"/>
          </w:tcPr>
          <w:p w14:paraId="664B9106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38FB7D70" w14:textId="77777777" w:rsidTr="00E312AF">
        <w:tc>
          <w:tcPr>
            <w:tcW w:w="4588" w:type="dxa"/>
          </w:tcPr>
          <w:p w14:paraId="454CDAB6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468" w:type="dxa"/>
          </w:tcPr>
          <w:p w14:paraId="306F4D76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189D5095" w14:textId="77777777" w:rsidTr="00E312AF">
        <w:tc>
          <w:tcPr>
            <w:tcW w:w="4588" w:type="dxa"/>
          </w:tcPr>
          <w:p w14:paraId="2307F5CD" w14:textId="275F3BD3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Postcode</w:t>
            </w:r>
            <w:r w:rsidR="00E652F9"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/woon</w:t>
            </w: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plaats</w:t>
            </w:r>
          </w:p>
        </w:tc>
        <w:tc>
          <w:tcPr>
            <w:tcW w:w="4468" w:type="dxa"/>
          </w:tcPr>
          <w:p w14:paraId="036D7139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652F9" w:rsidRPr="0030208B" w14:paraId="61C72D72" w14:textId="77777777" w:rsidTr="00E312AF">
        <w:tc>
          <w:tcPr>
            <w:tcW w:w="4588" w:type="dxa"/>
          </w:tcPr>
          <w:p w14:paraId="64A3C949" w14:textId="13201BEA" w:rsidR="00E652F9" w:rsidRPr="0030208B" w:rsidRDefault="00E652F9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4468" w:type="dxa"/>
          </w:tcPr>
          <w:p w14:paraId="7A6DCFBB" w14:textId="77777777" w:rsidR="00E652F9" w:rsidRPr="0030208B" w:rsidRDefault="00E652F9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4D2FFA1E" w14:textId="77777777" w:rsidTr="00E312AF">
        <w:tc>
          <w:tcPr>
            <w:tcW w:w="4588" w:type="dxa"/>
          </w:tcPr>
          <w:p w14:paraId="6629126F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468" w:type="dxa"/>
          </w:tcPr>
          <w:p w14:paraId="50B50FE7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01869AF6" w14:textId="77777777" w:rsidTr="00E312AF">
        <w:tc>
          <w:tcPr>
            <w:tcW w:w="4588" w:type="dxa"/>
          </w:tcPr>
          <w:p w14:paraId="449B2BA3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468" w:type="dxa"/>
          </w:tcPr>
          <w:p w14:paraId="0FE5E4C9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42A6805B" w14:textId="77777777" w:rsidTr="00E312AF">
        <w:tc>
          <w:tcPr>
            <w:tcW w:w="4588" w:type="dxa"/>
          </w:tcPr>
          <w:p w14:paraId="23F37BBA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4468" w:type="dxa"/>
          </w:tcPr>
          <w:p w14:paraId="4EDE566D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65DEC50A" w14:textId="77777777" w:rsidTr="00E312AF">
        <w:tc>
          <w:tcPr>
            <w:tcW w:w="4588" w:type="dxa"/>
          </w:tcPr>
          <w:p w14:paraId="089702AC" w14:textId="77777777" w:rsidR="002D7B77" w:rsidRPr="0030208B" w:rsidRDefault="5F341F64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468" w:type="dxa"/>
          </w:tcPr>
          <w:p w14:paraId="244E2B45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43F31DBB" w14:textId="77777777" w:rsidTr="00E312AF">
        <w:tc>
          <w:tcPr>
            <w:tcW w:w="4588" w:type="dxa"/>
          </w:tcPr>
          <w:p w14:paraId="2E39FBB5" w14:textId="6D405F4A" w:rsidR="002D7B77" w:rsidRPr="0030208B" w:rsidRDefault="0039272E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Beginjaar </w:t>
            </w:r>
            <w:r w:rsidR="5F341F64"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468" w:type="dxa"/>
          </w:tcPr>
          <w:p w14:paraId="017A17E3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5600CBB8" w14:textId="77777777" w:rsidTr="00E312AF">
        <w:tc>
          <w:tcPr>
            <w:tcW w:w="4588" w:type="dxa"/>
          </w:tcPr>
          <w:p w14:paraId="60C86699" w14:textId="77777777" w:rsidR="002D7B77" w:rsidRPr="0030208B" w:rsidRDefault="5F341F64" w:rsidP="002A569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Afstudeerjaar studie (optioneel)</w:t>
            </w:r>
          </w:p>
        </w:tc>
        <w:tc>
          <w:tcPr>
            <w:tcW w:w="4468" w:type="dxa"/>
          </w:tcPr>
          <w:p w14:paraId="0314F4D2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30208B" w14:paraId="6667F7EC" w14:textId="77777777" w:rsidTr="00E312AF">
        <w:trPr>
          <w:trHeight w:val="58"/>
        </w:trPr>
        <w:tc>
          <w:tcPr>
            <w:tcW w:w="4588" w:type="dxa"/>
          </w:tcPr>
          <w:p w14:paraId="77942ADC" w14:textId="77777777" w:rsidR="002D7B77" w:rsidRPr="0030208B" w:rsidRDefault="5F341F64" w:rsidP="002A569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0208B">
              <w:rPr>
                <w:rFonts w:ascii="Book Antiqua" w:hAnsi="Book Antiqua"/>
                <w:b/>
                <w:bCs/>
                <w:sz w:val="20"/>
                <w:szCs w:val="20"/>
              </w:rPr>
              <w:t>Huidige baan (optioneel)</w:t>
            </w:r>
          </w:p>
        </w:tc>
        <w:tc>
          <w:tcPr>
            <w:tcW w:w="4468" w:type="dxa"/>
          </w:tcPr>
          <w:p w14:paraId="0A3D22AD" w14:textId="77777777" w:rsidR="002D7B77" w:rsidRPr="0030208B" w:rsidRDefault="002D7B77" w:rsidP="002A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D9F17F7" w14:textId="76BAC4CC" w:rsidR="008D397F" w:rsidRPr="0030208B" w:rsidRDefault="008D397F" w:rsidP="008D397F">
      <w:pPr>
        <w:widowControl w:val="0"/>
        <w:autoSpaceDE w:val="0"/>
        <w:autoSpaceDN w:val="0"/>
        <w:adjustRightInd w:val="0"/>
        <w:spacing w:after="0" w:line="240" w:lineRule="exact"/>
        <w:ind w:right="1989"/>
        <w:rPr>
          <w:rFonts w:ascii="Book Antiqua" w:hAnsi="Book Antiqua"/>
          <w:b/>
          <w:sz w:val="20"/>
          <w:szCs w:val="20"/>
        </w:rPr>
      </w:pPr>
    </w:p>
    <w:p w14:paraId="0384A4E3" w14:textId="77777777" w:rsidR="0030208B" w:rsidRPr="0030208B" w:rsidRDefault="0030208B" w:rsidP="0030208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30208B">
        <w:rPr>
          <w:rFonts w:ascii="Book Antiqua" w:hAnsi="Book Antiqua"/>
          <w:sz w:val="20"/>
          <w:szCs w:val="20"/>
        </w:rPr>
        <w:t>□    Ik wil niet dat mijn gegevens in de almanak komen te staan.</w:t>
      </w:r>
    </w:p>
    <w:p w14:paraId="78144A08" w14:textId="7E1EED5B" w:rsidR="0030208B" w:rsidRPr="0030208B" w:rsidRDefault="0030208B" w:rsidP="0030208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30208B">
        <w:rPr>
          <w:rFonts w:ascii="Book Antiqua" w:hAnsi="Book Antiqua"/>
          <w:sz w:val="20"/>
          <w:szCs w:val="20"/>
        </w:rPr>
        <w:t xml:space="preserve">□    Ik wil niet dat foto’s van mij gebruikt zullen worden in de almanak, in het verenigingsblad, op de website of op de  Flickr-pagina van </w:t>
      </w:r>
      <w:proofErr w:type="spellStart"/>
      <w:r w:rsidRPr="0030208B">
        <w:rPr>
          <w:rFonts w:ascii="Book Antiqua" w:hAnsi="Book Antiqua"/>
          <w:sz w:val="20"/>
          <w:szCs w:val="20"/>
        </w:rPr>
        <w:t>ZaZa</w:t>
      </w:r>
      <w:proofErr w:type="spellEnd"/>
      <w:r w:rsidRPr="0030208B">
        <w:rPr>
          <w:rFonts w:ascii="Book Antiqua" w:hAnsi="Book Antiqua"/>
          <w:sz w:val="20"/>
          <w:szCs w:val="20"/>
        </w:rPr>
        <w:t>.</w:t>
      </w:r>
    </w:p>
    <w:p w14:paraId="3D691C01" w14:textId="77777777" w:rsidR="0030208B" w:rsidRPr="0030208B" w:rsidRDefault="0030208B" w:rsidP="0030208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30208B">
        <w:rPr>
          <w:rFonts w:ascii="Book Antiqua" w:hAnsi="Book Antiqua"/>
          <w:sz w:val="20"/>
          <w:szCs w:val="20"/>
        </w:rPr>
        <w:t xml:space="preserve">□    Ik wil worden toegevoegd aan de </w:t>
      </w:r>
      <w:proofErr w:type="spellStart"/>
      <w:r w:rsidRPr="0030208B">
        <w:rPr>
          <w:rFonts w:ascii="Book Antiqua" w:hAnsi="Book Antiqua"/>
          <w:sz w:val="20"/>
          <w:szCs w:val="20"/>
        </w:rPr>
        <w:t>ZaZa</w:t>
      </w:r>
      <w:proofErr w:type="spellEnd"/>
      <w:r w:rsidRPr="0030208B">
        <w:rPr>
          <w:rFonts w:ascii="Book Antiqua" w:hAnsi="Book Antiqua"/>
          <w:sz w:val="20"/>
          <w:szCs w:val="20"/>
        </w:rPr>
        <w:t xml:space="preserve"> whatsappgroep voor mededelingen.</w:t>
      </w:r>
    </w:p>
    <w:p w14:paraId="761CCD5A" w14:textId="49FEF0A7" w:rsidR="0030208B" w:rsidRPr="0030208B" w:rsidRDefault="0030208B" w:rsidP="008D397F">
      <w:pPr>
        <w:widowControl w:val="0"/>
        <w:autoSpaceDE w:val="0"/>
        <w:autoSpaceDN w:val="0"/>
        <w:adjustRightInd w:val="0"/>
        <w:spacing w:after="0" w:line="240" w:lineRule="exact"/>
        <w:ind w:right="1989"/>
        <w:rPr>
          <w:rFonts w:ascii="Book Antiqua" w:hAnsi="Book Antiqua"/>
          <w:b/>
          <w:sz w:val="20"/>
          <w:szCs w:val="20"/>
        </w:rPr>
      </w:pPr>
    </w:p>
    <w:p w14:paraId="5463135A" w14:textId="77777777" w:rsidR="0030208B" w:rsidRPr="0030208B" w:rsidRDefault="0030208B" w:rsidP="008D397F">
      <w:pPr>
        <w:widowControl w:val="0"/>
        <w:autoSpaceDE w:val="0"/>
        <w:autoSpaceDN w:val="0"/>
        <w:adjustRightInd w:val="0"/>
        <w:spacing w:after="0" w:line="240" w:lineRule="exact"/>
        <w:ind w:right="1989"/>
        <w:rPr>
          <w:rFonts w:ascii="Book Antiqua" w:hAnsi="Book Antiqua"/>
          <w:b/>
          <w:sz w:val="20"/>
          <w:szCs w:val="20"/>
        </w:rPr>
      </w:pPr>
    </w:p>
    <w:p w14:paraId="62F59906" w14:textId="4DB3E4E5" w:rsidR="59E5AC6E" w:rsidRPr="0030208B" w:rsidRDefault="5F341F64" w:rsidP="5F341F64">
      <w:pPr>
        <w:spacing w:after="0" w:line="240" w:lineRule="exact"/>
        <w:jc w:val="both"/>
        <w:rPr>
          <w:rFonts w:ascii="Book Antiqua" w:hAnsi="Book Antiqua"/>
          <w:sz w:val="20"/>
          <w:szCs w:val="20"/>
        </w:rPr>
      </w:pPr>
      <w:r w:rsidRPr="0030208B">
        <w:rPr>
          <w:rFonts w:ascii="Book Antiqua" w:hAnsi="Book Antiqua"/>
          <w:sz w:val="20"/>
          <w:szCs w:val="20"/>
        </w:rPr>
        <w:t>Ondergetekende verklaart hierbij voor het collegejaar 20</w:t>
      </w:r>
      <w:r w:rsidR="00DA0F7A" w:rsidRPr="0030208B">
        <w:rPr>
          <w:rFonts w:ascii="Book Antiqua" w:hAnsi="Book Antiqua"/>
          <w:sz w:val="20"/>
          <w:szCs w:val="20"/>
        </w:rPr>
        <w:t>20-2021</w:t>
      </w:r>
      <w:r w:rsidR="0039272E" w:rsidRPr="0030208B">
        <w:rPr>
          <w:rFonts w:ascii="Book Antiqua" w:hAnsi="Book Antiqua"/>
          <w:sz w:val="20"/>
          <w:szCs w:val="20"/>
        </w:rPr>
        <w:t xml:space="preserve"> </w:t>
      </w:r>
      <w:r w:rsidRPr="0030208B">
        <w:rPr>
          <w:rFonts w:ascii="Book Antiqua" w:hAnsi="Book Antiqua"/>
          <w:sz w:val="20"/>
          <w:szCs w:val="20"/>
        </w:rPr>
        <w:t>begunstiger te willen zijn en te voldoen aan de betalingsverplichting. Dit  betekent dat u dit collegejaar minstens €</w:t>
      </w:r>
      <w:r w:rsidR="0039272E" w:rsidRPr="0030208B">
        <w:rPr>
          <w:rFonts w:ascii="Book Antiqua" w:hAnsi="Book Antiqua"/>
          <w:sz w:val="20"/>
          <w:szCs w:val="20"/>
        </w:rPr>
        <w:t>20,00</w:t>
      </w:r>
      <w:r w:rsidRPr="0030208B">
        <w:rPr>
          <w:rFonts w:ascii="Book Antiqua" w:hAnsi="Book Antiqua"/>
          <w:sz w:val="20"/>
          <w:szCs w:val="20"/>
        </w:rPr>
        <w:t xml:space="preserve"> overmaakt op IBAN-nummer </w:t>
      </w:r>
      <w:r w:rsidRPr="0030208B">
        <w:rPr>
          <w:rFonts w:ascii="Book Antiqua" w:hAnsi="Book Antiqua"/>
          <w:b/>
          <w:bCs/>
          <w:sz w:val="20"/>
          <w:szCs w:val="20"/>
        </w:rPr>
        <w:t>NL27ABNA0508602114</w:t>
      </w:r>
      <w:r w:rsidRPr="0030208B">
        <w:rPr>
          <w:rFonts w:ascii="Book Antiqua" w:hAnsi="Book Antiqua"/>
          <w:sz w:val="20"/>
          <w:szCs w:val="20"/>
        </w:rPr>
        <w:t xml:space="preserve"> t.n.v. </w:t>
      </w:r>
      <w:proofErr w:type="spellStart"/>
      <w:r w:rsidRPr="0030208B">
        <w:rPr>
          <w:rFonts w:ascii="Book Antiqua" w:hAnsi="Book Antiqua"/>
          <w:sz w:val="20"/>
          <w:szCs w:val="20"/>
        </w:rPr>
        <w:t>ZaZa</w:t>
      </w:r>
      <w:proofErr w:type="spellEnd"/>
      <w:r w:rsidRPr="0030208B">
        <w:rPr>
          <w:rFonts w:ascii="Book Antiqua" w:hAnsi="Book Antiqua"/>
          <w:sz w:val="20"/>
          <w:szCs w:val="20"/>
        </w:rPr>
        <w:t xml:space="preserve">. Aan het eind van het collegejaar </w:t>
      </w:r>
      <w:r w:rsidR="0039272E" w:rsidRPr="0030208B">
        <w:rPr>
          <w:rFonts w:ascii="Book Antiqua" w:hAnsi="Book Antiqua"/>
          <w:sz w:val="20"/>
          <w:szCs w:val="20"/>
        </w:rPr>
        <w:t>20</w:t>
      </w:r>
      <w:r w:rsidR="00DA0F7A" w:rsidRPr="0030208B">
        <w:rPr>
          <w:rFonts w:ascii="Book Antiqua" w:hAnsi="Book Antiqua"/>
          <w:sz w:val="20"/>
          <w:szCs w:val="20"/>
        </w:rPr>
        <w:t>20-2021</w:t>
      </w:r>
      <w:r w:rsidRPr="0030208B">
        <w:rPr>
          <w:rFonts w:ascii="Book Antiqua" w:hAnsi="Book Antiqua"/>
          <w:sz w:val="20"/>
          <w:szCs w:val="20"/>
        </w:rPr>
        <w:t xml:space="preserve"> wordt er contact met u opgenomen of u begunstiger wilt blijven of dat u dit wilt stopzetten (</w:t>
      </w:r>
      <w:r w:rsidR="0039272E" w:rsidRPr="0030208B">
        <w:rPr>
          <w:rFonts w:ascii="Book Antiqua" w:hAnsi="Book Antiqua"/>
          <w:sz w:val="20"/>
          <w:szCs w:val="20"/>
        </w:rPr>
        <w:t>uiterlijk 1 juli 20</w:t>
      </w:r>
      <w:r w:rsidR="00DA0F7A" w:rsidRPr="0030208B">
        <w:rPr>
          <w:rFonts w:ascii="Book Antiqua" w:hAnsi="Book Antiqua"/>
          <w:sz w:val="20"/>
          <w:szCs w:val="20"/>
        </w:rPr>
        <w:t>21</w:t>
      </w:r>
      <w:r w:rsidRPr="0030208B">
        <w:rPr>
          <w:rFonts w:ascii="Book Antiqua" w:hAnsi="Book Antiqua"/>
          <w:sz w:val="20"/>
          <w:szCs w:val="20"/>
        </w:rPr>
        <w:t xml:space="preserve">). </w:t>
      </w:r>
    </w:p>
    <w:p w14:paraId="46BD8F12" w14:textId="77777777" w:rsidR="59E5AC6E" w:rsidRPr="0030208B" w:rsidRDefault="59E5AC6E" w:rsidP="5F341F64">
      <w:pPr>
        <w:spacing w:after="0" w:line="240" w:lineRule="exact"/>
        <w:ind w:right="1989"/>
        <w:rPr>
          <w:rFonts w:ascii="Book Antiqua" w:hAnsi="Book Antiqua"/>
          <w:sz w:val="20"/>
          <w:szCs w:val="20"/>
        </w:rPr>
      </w:pPr>
    </w:p>
    <w:p w14:paraId="08842ED1" w14:textId="56356A57" w:rsidR="5F341F64" w:rsidRPr="0030208B" w:rsidRDefault="5F341F64" w:rsidP="5F341F64">
      <w:pPr>
        <w:spacing w:after="0" w:line="240" w:lineRule="exact"/>
        <w:ind w:right="1989"/>
        <w:rPr>
          <w:rFonts w:ascii="Book Antiqua" w:hAnsi="Book Antiqua"/>
          <w:sz w:val="20"/>
          <w:szCs w:val="20"/>
        </w:rPr>
      </w:pPr>
    </w:p>
    <w:p w14:paraId="58F874A2" w14:textId="77777777" w:rsidR="59E5AC6E" w:rsidRPr="0030208B" w:rsidRDefault="59E5AC6E" w:rsidP="59E5AC6E">
      <w:pPr>
        <w:spacing w:after="0" w:line="240" w:lineRule="exact"/>
        <w:ind w:right="1989"/>
        <w:rPr>
          <w:rFonts w:ascii="Book Antiqua" w:hAnsi="Book Antiqua"/>
          <w:sz w:val="20"/>
          <w:szCs w:val="20"/>
        </w:rPr>
      </w:pPr>
      <w:r w:rsidRPr="0030208B">
        <w:rPr>
          <w:rFonts w:ascii="Book Antiqua" w:hAnsi="Book Antiqua"/>
          <w:sz w:val="20"/>
          <w:szCs w:val="20"/>
        </w:rPr>
        <w:t>Handtekening:                                                   Datum:</w:t>
      </w:r>
    </w:p>
    <w:p w14:paraId="2C3B661E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31CD0F98" w14:textId="21931EF8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7F407382" w14:textId="3B0B0BAA" w:rsidR="59E5AC6E" w:rsidRDefault="59E5AC6E" w:rsidP="59E5AC6E">
      <w:pPr>
        <w:spacing w:after="0" w:line="240" w:lineRule="exact"/>
        <w:ind w:right="1989"/>
        <w:rPr>
          <w:rFonts w:ascii="Times New Roman" w:hAnsi="Times New Roman"/>
          <w:sz w:val="24"/>
        </w:rPr>
      </w:pPr>
    </w:p>
    <w:p w14:paraId="1FDFB63B" w14:textId="77777777" w:rsidR="008D397F" w:rsidRPr="008D397F" w:rsidRDefault="008D397F" w:rsidP="008D397F">
      <w:pPr>
        <w:rPr>
          <w:rFonts w:ascii="Book Antiqua" w:hAnsi="Book Antiqua"/>
          <w:b/>
          <w:sz w:val="24"/>
        </w:rPr>
      </w:pPr>
    </w:p>
    <w:sectPr w:rsidR="008D397F" w:rsidRPr="008D397F" w:rsidSect="001311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5097" w14:textId="77777777" w:rsidR="005E3449" w:rsidRDefault="005E3449">
      <w:pPr>
        <w:spacing w:after="0" w:line="240" w:lineRule="auto"/>
      </w:pPr>
      <w:r>
        <w:separator/>
      </w:r>
    </w:p>
  </w:endnote>
  <w:endnote w:type="continuationSeparator" w:id="0">
    <w:p w14:paraId="64F4B100" w14:textId="77777777" w:rsidR="005E3449" w:rsidRDefault="005E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6F73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>Kamer van Koophandel Groningen: 40026300 ABN AMRO Groningen: 508602114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B803" w14:textId="77777777" w:rsidR="002D7B77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 xml:space="preserve">Kamer van Koophandel Groningen: 40026300 </w:t>
    </w:r>
  </w:p>
  <w:p w14:paraId="2E4D2754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>ABN AMRO Groningen: NL27ABNA0508602114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050F" w14:textId="77777777" w:rsidR="005E3449" w:rsidRDefault="005E3449">
      <w:pPr>
        <w:spacing w:after="0" w:line="240" w:lineRule="auto"/>
      </w:pPr>
      <w:r>
        <w:separator/>
      </w:r>
    </w:p>
  </w:footnote>
  <w:footnote w:type="continuationSeparator" w:id="0">
    <w:p w14:paraId="0B401B21" w14:textId="77777777" w:rsidR="005E3449" w:rsidRDefault="005E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7018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</w:t>
    </w:r>
    <w:proofErr w:type="spellStart"/>
    <w:r w:rsidRPr="5F341F64">
      <w:rPr>
        <w:rFonts w:ascii="Book Antiqua" w:hAnsi="Book Antiqua"/>
        <w:b/>
        <w:bCs/>
        <w:sz w:val="40"/>
        <w:szCs w:val="40"/>
      </w:rPr>
      <w:t>ZaZa</w:t>
    </w:r>
    <w:proofErr w:type="spellEnd"/>
    <w:r w:rsidRPr="5F341F64">
      <w:rPr>
        <w:rFonts w:ascii="Book Antiqua" w:hAnsi="Book Antiqua"/>
        <w:b/>
        <w:bCs/>
        <w:sz w:val="40"/>
        <w:szCs w:val="40"/>
      </w:rPr>
      <w:t xml:space="preserve">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47B4FBB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052A9C9E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4EC6FEC9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14:paraId="4329575C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2409454E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3CEABE" wp14:editId="300622D0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C834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</w:t>
    </w:r>
    <w:proofErr w:type="spellStart"/>
    <w:r w:rsidRPr="5F341F64">
      <w:rPr>
        <w:rFonts w:ascii="Book Antiqua" w:hAnsi="Book Antiqua"/>
        <w:b/>
        <w:bCs/>
        <w:sz w:val="40"/>
        <w:szCs w:val="40"/>
      </w:rPr>
      <w:t>ZaZa</w:t>
    </w:r>
    <w:proofErr w:type="spellEnd"/>
    <w:r w:rsidRPr="5F341F64">
      <w:rPr>
        <w:rFonts w:ascii="Book Antiqua" w:hAnsi="Book Antiqua"/>
        <w:b/>
        <w:bCs/>
        <w:sz w:val="40"/>
        <w:szCs w:val="40"/>
      </w:rPr>
      <w:t xml:space="preserve">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6E3E3DF7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64DC2D15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6DBA5E4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14:paraId="21C0FB2E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0370DE91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724A58" wp14:editId="199B086F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4D2"/>
    <w:multiLevelType w:val="hybridMultilevel"/>
    <w:tmpl w:val="70F25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C4"/>
    <w:rsid w:val="0002086A"/>
    <w:rsid w:val="00034F9C"/>
    <w:rsid w:val="000645BF"/>
    <w:rsid w:val="00072E39"/>
    <w:rsid w:val="000B4788"/>
    <w:rsid w:val="001311C3"/>
    <w:rsid w:val="00164A6C"/>
    <w:rsid w:val="0016753A"/>
    <w:rsid w:val="00222CC4"/>
    <w:rsid w:val="002A5694"/>
    <w:rsid w:val="002B3570"/>
    <w:rsid w:val="002D7B77"/>
    <w:rsid w:val="002F3AA7"/>
    <w:rsid w:val="0030208B"/>
    <w:rsid w:val="0039272E"/>
    <w:rsid w:val="0042074D"/>
    <w:rsid w:val="004577AB"/>
    <w:rsid w:val="004D71C3"/>
    <w:rsid w:val="004F0C53"/>
    <w:rsid w:val="005A4A45"/>
    <w:rsid w:val="005B4E6E"/>
    <w:rsid w:val="005E3449"/>
    <w:rsid w:val="006464EC"/>
    <w:rsid w:val="006D471D"/>
    <w:rsid w:val="0070169F"/>
    <w:rsid w:val="00814436"/>
    <w:rsid w:val="008D397F"/>
    <w:rsid w:val="009810E7"/>
    <w:rsid w:val="00B17846"/>
    <w:rsid w:val="00B42581"/>
    <w:rsid w:val="00B74E5D"/>
    <w:rsid w:val="00BE12BE"/>
    <w:rsid w:val="00C04346"/>
    <w:rsid w:val="00C66F93"/>
    <w:rsid w:val="00C83665"/>
    <w:rsid w:val="00CE1977"/>
    <w:rsid w:val="00D01874"/>
    <w:rsid w:val="00D45AC0"/>
    <w:rsid w:val="00DA0F7A"/>
    <w:rsid w:val="00DB4235"/>
    <w:rsid w:val="00E312AF"/>
    <w:rsid w:val="00E652F9"/>
    <w:rsid w:val="00FA5874"/>
    <w:rsid w:val="00FF3961"/>
    <w:rsid w:val="0E15F0CC"/>
    <w:rsid w:val="59E5AC6E"/>
    <w:rsid w:val="5F341F64"/>
    <w:rsid w:val="675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56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styleId="Koptekst">
    <w:name w:val="header"/>
    <w:basedOn w:val="Standaard"/>
    <w:link w:val="KoptekstChar"/>
    <w:locked/>
    <w:rsid w:val="00131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131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raster">
    <w:name w:val="Table Grid"/>
    <w:basedOn w:val="Standaardtabel"/>
    <w:locked/>
    <w:rsid w:val="006D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locked/>
    <w:rsid w:val="008D397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7B77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locked/>
    <w:rsid w:val="00814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uur@zaza-nederland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Vergadering Kandidaatsbestuur ’10-‘11</vt:lpstr>
    </vt:vector>
  </TitlesOfParts>
  <Company>University of Groningen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Vergadering Kandidaatsbestuur ’10-‘11</dc:title>
  <dc:creator>Rozemarijn Visser</dc:creator>
  <cp:lastModifiedBy>Britt Corporaal</cp:lastModifiedBy>
  <cp:revision>9</cp:revision>
  <dcterms:created xsi:type="dcterms:W3CDTF">2020-10-19T16:30:00Z</dcterms:created>
  <dcterms:modified xsi:type="dcterms:W3CDTF">2021-07-22T10:16:00Z</dcterms:modified>
</cp:coreProperties>
</file>